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F0" w:rsidRPr="003E4072" w:rsidRDefault="008002F0" w:rsidP="008002F0">
      <w:pPr>
        <w:pStyle w:val="Nagwek4"/>
        <w:spacing w:line="360" w:lineRule="auto"/>
        <w:jc w:val="right"/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u w:val="none"/>
        </w:rPr>
      </w:pPr>
      <w:r w:rsidRPr="003E4072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u w:val="none"/>
        </w:rPr>
        <w:t xml:space="preserve">Załącznik nr </w:t>
      </w:r>
      <w:r w:rsidR="00737C99" w:rsidRPr="003E4072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u w:val="none"/>
        </w:rPr>
        <w:t xml:space="preserve">1 </w:t>
      </w:r>
      <w:r w:rsidRPr="003E4072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u w:val="none"/>
        </w:rPr>
        <w:t>do Regulaminu</w:t>
      </w:r>
    </w:p>
    <w:p w:rsidR="00C953DF" w:rsidRPr="003E4072" w:rsidRDefault="00C953DF" w:rsidP="00BC6DB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DE3ACD" w:rsidRPr="003E4072" w:rsidRDefault="00737C99" w:rsidP="00C953D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E4072">
        <w:rPr>
          <w:rFonts w:eastAsia="Times New Roman" w:cstheme="minorHAnsi"/>
          <w:b/>
          <w:sz w:val="24"/>
          <w:szCs w:val="24"/>
          <w:lang w:eastAsia="pl-PL"/>
        </w:rPr>
        <w:t xml:space="preserve">Ramowy program zajęć </w:t>
      </w:r>
    </w:p>
    <w:p w:rsidR="004F73B4" w:rsidRPr="003E4072" w:rsidRDefault="00737C99" w:rsidP="00C953D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E4072">
        <w:rPr>
          <w:rFonts w:eastAsia="Times New Roman" w:cstheme="minorHAnsi"/>
          <w:b/>
          <w:sz w:val="24"/>
          <w:szCs w:val="24"/>
          <w:lang w:eastAsia="pl-PL"/>
        </w:rPr>
        <w:t>półkolonii</w:t>
      </w:r>
      <w:r w:rsidR="004F73B4" w:rsidRPr="003E4072">
        <w:rPr>
          <w:rFonts w:eastAsia="Times New Roman" w:cstheme="minorHAnsi"/>
          <w:b/>
          <w:sz w:val="24"/>
          <w:szCs w:val="24"/>
          <w:lang w:eastAsia="pl-PL"/>
        </w:rPr>
        <w:t xml:space="preserve"> z </w:t>
      </w:r>
      <w:proofErr w:type="spellStart"/>
      <w:r w:rsidR="004F73B4" w:rsidRPr="003E4072">
        <w:rPr>
          <w:rFonts w:eastAsia="Times New Roman" w:cstheme="minorHAnsi"/>
          <w:b/>
          <w:sz w:val="24"/>
          <w:szCs w:val="24"/>
          <w:lang w:eastAsia="pl-PL"/>
        </w:rPr>
        <w:t>Eagle-Orzeł</w:t>
      </w:r>
      <w:proofErr w:type="spellEnd"/>
    </w:p>
    <w:p w:rsidR="004F73B4" w:rsidRPr="003E4072" w:rsidRDefault="004F73B4" w:rsidP="00C953D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229A3" w:rsidRPr="003E4072" w:rsidRDefault="003229A3" w:rsidP="00C549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Półkolonie z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Eagle-Orzeł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to niepowtarzalna okazja na udoskonalenie swojej umiejętności posługiwania się językiem angielskim, a przede wszystkim na przełamanie bariery językowej.</w:t>
      </w:r>
    </w:p>
    <w:p w:rsidR="00C5498D" w:rsidRPr="003E4072" w:rsidRDefault="00C5498D" w:rsidP="00C549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229A3" w:rsidRPr="003E4072" w:rsidRDefault="003229A3" w:rsidP="00C549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Podczas 2 tygodniowych półkolonii (10 dni) młodzież będzie miała okazję spotkać się z „żywym” angielskim oraz zapoznać się z kulturą amerykańską. Profesjonalni instruktorzy/ nauczyciele z USA będą opowiadać i przedstawiać różne aktywności prosto ze Stanów. Przez dwa tygodnie kadra amerykańska będzie prowadzić zajęcia z języka angielskiego pokazując jednocześnie różnicę między językiem Brytyjskim, a Amerykańskim. Planowane aktywności i zajęcia prowadzone w języku angielskim:</w:t>
      </w: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Teatr:</w:t>
      </w: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• Gry improwizowane</w:t>
      </w: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• Czytanie scenariusza i odgrywanie scen</w:t>
      </w: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• Teatr muzyczny – śpiew i taniec</w:t>
      </w: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• Ćwiczenie przedstawiania krótkich scen i/lub skeczy</w:t>
      </w: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Gry i Rękodzieło:</w:t>
      </w: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• Granie w gry planszowe i inne gry,</w:t>
      </w: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• Proste szycie</w:t>
      </w: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• Wykonywanie bransoletek</w:t>
      </w: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• Rysowanie komiksów</w:t>
      </w: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Muzyka (śpiew i taniec):</w:t>
      </w: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• Śpiewanie piosenek z amerykańskiego teatru muzycznego, </w:t>
      </w:r>
      <w:r w:rsidR="00954C57" w:rsidRPr="003E4072">
        <w:rPr>
          <w:rFonts w:eastAsia="Times New Roman" w:cstheme="minorHAnsi"/>
          <w:sz w:val="24"/>
          <w:szCs w:val="24"/>
          <w:lang w:eastAsia="pl-PL"/>
        </w:rPr>
        <w:t>p</w:t>
      </w:r>
      <w:r w:rsidRPr="003E4072">
        <w:rPr>
          <w:rFonts w:eastAsia="Times New Roman" w:cstheme="minorHAnsi"/>
          <w:sz w:val="24"/>
          <w:szCs w:val="24"/>
          <w:lang w:eastAsia="pl-PL"/>
        </w:rPr>
        <w:t>opkultury, pieśni patriotycznych</w:t>
      </w: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• Nauka amerykańskich tańców liniowych</w:t>
      </w: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Sporty:</w:t>
      </w: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• Gry terenowe</w:t>
      </w: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• Otwór kukurydziany (gra ruchowa)</w:t>
      </w: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• Nauka rzucania American football</w:t>
      </w: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67EB2" w:rsidRPr="003E4072" w:rsidRDefault="00694140" w:rsidP="00567EB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Cz. 1 - 08</w:t>
      </w:r>
      <w:r w:rsidR="00567EB2" w:rsidRPr="003E4072">
        <w:rPr>
          <w:rFonts w:eastAsia="Times New Roman" w:cstheme="minorHAnsi"/>
          <w:sz w:val="24"/>
          <w:szCs w:val="24"/>
          <w:lang w:eastAsia="pl-PL"/>
        </w:rPr>
        <w:t>:00 – 12:30 w podziale na 4 grupy, każda po 12-15 osób,</w:t>
      </w:r>
    </w:p>
    <w:p w:rsidR="00567EB2" w:rsidRDefault="00567EB2" w:rsidP="00567EB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Cz. 2 – 13:30 – 16:00 w podziale na 2 grupy, po 25-30 osób każda.</w:t>
      </w:r>
    </w:p>
    <w:p w:rsidR="0085686C" w:rsidRDefault="0085686C" w:rsidP="00567EB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5686C" w:rsidRDefault="0085686C" w:rsidP="00567EB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5686C" w:rsidRPr="0085686C" w:rsidRDefault="0085686C" w:rsidP="008568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5686C" w:rsidRPr="0085686C" w:rsidRDefault="0085686C" w:rsidP="008568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686C">
        <w:rPr>
          <w:rFonts w:eastAsia="Times New Roman" w:cstheme="minorHAnsi"/>
          <w:sz w:val="24"/>
          <w:szCs w:val="24"/>
          <w:lang w:eastAsia="pl-PL"/>
        </w:rPr>
        <w:t>Ramowy plan zajęć:</w:t>
      </w:r>
    </w:p>
    <w:p w:rsidR="0085686C" w:rsidRPr="0085686C" w:rsidRDefault="0085686C" w:rsidP="008568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godz. 8.00</w:t>
      </w:r>
      <w:r w:rsidRPr="0085686C">
        <w:rPr>
          <w:rFonts w:eastAsia="Times New Roman" w:cstheme="minorHAnsi"/>
          <w:sz w:val="24"/>
          <w:szCs w:val="24"/>
          <w:lang w:eastAsia="pl-PL"/>
        </w:rPr>
        <w:t>-9.00 Zbiórka uczestników</w:t>
      </w:r>
    </w:p>
    <w:p w:rsidR="0085686C" w:rsidRPr="0085686C" w:rsidRDefault="0085686C" w:rsidP="008568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686C">
        <w:rPr>
          <w:rFonts w:eastAsia="Times New Roman" w:cstheme="minorHAnsi"/>
          <w:sz w:val="24"/>
          <w:szCs w:val="24"/>
          <w:lang w:eastAsia="pl-PL"/>
        </w:rPr>
        <w:t>godz. 9.00-10.35 zajęcia językowe I</w:t>
      </w:r>
    </w:p>
    <w:p w:rsidR="0085686C" w:rsidRPr="0085686C" w:rsidRDefault="0085686C" w:rsidP="008568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686C">
        <w:rPr>
          <w:rFonts w:eastAsia="Times New Roman" w:cstheme="minorHAnsi"/>
          <w:sz w:val="24"/>
          <w:szCs w:val="24"/>
          <w:lang w:eastAsia="pl-PL"/>
        </w:rPr>
        <w:t>godz. 10.35-10.50 przerwa</w:t>
      </w:r>
    </w:p>
    <w:p w:rsidR="0085686C" w:rsidRPr="0085686C" w:rsidRDefault="0085686C" w:rsidP="008568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686C">
        <w:rPr>
          <w:rFonts w:eastAsia="Times New Roman" w:cstheme="minorHAnsi"/>
          <w:sz w:val="24"/>
          <w:szCs w:val="24"/>
          <w:lang w:eastAsia="pl-PL"/>
        </w:rPr>
        <w:lastRenderedPageBreak/>
        <w:t>godz. 10.50-12.25 zajęcia językowe II</w:t>
      </w:r>
    </w:p>
    <w:p w:rsidR="0085686C" w:rsidRPr="0085686C" w:rsidRDefault="0085686C" w:rsidP="008568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686C">
        <w:rPr>
          <w:rFonts w:eastAsia="Times New Roman" w:cstheme="minorHAnsi"/>
          <w:sz w:val="24"/>
          <w:szCs w:val="24"/>
          <w:lang w:eastAsia="pl-PL"/>
        </w:rPr>
        <w:t>godz. 12.30-13.15 obiad</w:t>
      </w:r>
    </w:p>
    <w:p w:rsidR="0085686C" w:rsidRPr="0085686C" w:rsidRDefault="0085686C" w:rsidP="008568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686C">
        <w:rPr>
          <w:rFonts w:eastAsia="Times New Roman" w:cstheme="minorHAnsi"/>
          <w:sz w:val="24"/>
          <w:szCs w:val="24"/>
          <w:lang w:eastAsia="pl-PL"/>
        </w:rPr>
        <w:t xml:space="preserve">godz. 13.30-14.00 gry i zabawy z instruktorami </w:t>
      </w:r>
    </w:p>
    <w:p w:rsidR="0085686C" w:rsidRPr="0085686C" w:rsidRDefault="0085686C" w:rsidP="008568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686C">
        <w:rPr>
          <w:rFonts w:eastAsia="Times New Roman" w:cstheme="minorHAnsi"/>
          <w:sz w:val="24"/>
          <w:szCs w:val="24"/>
          <w:lang w:eastAsia="pl-PL"/>
        </w:rPr>
        <w:t xml:space="preserve">godz.14.00-15.00 gry i zabawy z instruktorami z </w:t>
      </w:r>
      <w:proofErr w:type="spellStart"/>
      <w:r w:rsidRPr="0085686C">
        <w:rPr>
          <w:rFonts w:eastAsia="Times New Roman" w:cstheme="minorHAnsi"/>
          <w:sz w:val="24"/>
          <w:szCs w:val="24"/>
          <w:lang w:eastAsia="pl-PL"/>
        </w:rPr>
        <w:t>Eagle</w:t>
      </w:r>
      <w:proofErr w:type="spellEnd"/>
      <w:r w:rsidRPr="0085686C">
        <w:rPr>
          <w:rFonts w:eastAsia="Times New Roman" w:cstheme="minorHAnsi"/>
          <w:sz w:val="24"/>
          <w:szCs w:val="24"/>
          <w:lang w:eastAsia="pl-PL"/>
        </w:rPr>
        <w:t xml:space="preserve"> Orzeł I</w:t>
      </w:r>
    </w:p>
    <w:p w:rsidR="0085686C" w:rsidRPr="0085686C" w:rsidRDefault="0085686C" w:rsidP="008568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686C">
        <w:rPr>
          <w:rFonts w:eastAsia="Times New Roman" w:cstheme="minorHAnsi"/>
          <w:sz w:val="24"/>
          <w:szCs w:val="24"/>
          <w:lang w:eastAsia="pl-PL"/>
        </w:rPr>
        <w:t xml:space="preserve">godz. 15.00-16.00 gry i zabawy z instruktorami z </w:t>
      </w:r>
      <w:proofErr w:type="spellStart"/>
      <w:r w:rsidRPr="0085686C">
        <w:rPr>
          <w:rFonts w:eastAsia="Times New Roman" w:cstheme="minorHAnsi"/>
          <w:sz w:val="24"/>
          <w:szCs w:val="24"/>
          <w:lang w:eastAsia="pl-PL"/>
        </w:rPr>
        <w:t>Eagle</w:t>
      </w:r>
      <w:proofErr w:type="spellEnd"/>
      <w:r w:rsidRPr="0085686C">
        <w:rPr>
          <w:rFonts w:eastAsia="Times New Roman" w:cstheme="minorHAnsi"/>
          <w:sz w:val="24"/>
          <w:szCs w:val="24"/>
          <w:lang w:eastAsia="pl-PL"/>
        </w:rPr>
        <w:t xml:space="preserve"> Orzeł II</w:t>
      </w:r>
    </w:p>
    <w:p w:rsidR="0085686C" w:rsidRDefault="0085686C" w:rsidP="008568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686C">
        <w:rPr>
          <w:rFonts w:eastAsia="Times New Roman" w:cstheme="minorHAnsi"/>
          <w:sz w:val="24"/>
          <w:szCs w:val="24"/>
          <w:lang w:eastAsia="pl-PL"/>
        </w:rPr>
        <w:t>godz. 16.00 Zakończenie dnia / rozejście się uczestników</w:t>
      </w:r>
    </w:p>
    <w:p w:rsidR="0085686C" w:rsidRDefault="0085686C" w:rsidP="008568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229A3" w:rsidRPr="003E4072" w:rsidRDefault="003229A3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029"/>
        <w:gridCol w:w="2149"/>
        <w:gridCol w:w="1674"/>
        <w:gridCol w:w="1690"/>
        <w:gridCol w:w="1746"/>
      </w:tblGrid>
      <w:tr w:rsidR="00C5498D" w:rsidRPr="003E4072" w:rsidTr="00694140">
        <w:trPr>
          <w:jc w:val="center"/>
        </w:trPr>
        <w:tc>
          <w:tcPr>
            <w:tcW w:w="1092" w:type="pct"/>
          </w:tcPr>
          <w:p w:rsidR="0080445D" w:rsidRPr="003E4072" w:rsidRDefault="0080445D" w:rsidP="008044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157" w:type="pct"/>
          </w:tcPr>
          <w:p w:rsidR="0080445D" w:rsidRPr="003E4072" w:rsidRDefault="0080445D" w:rsidP="008044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901" w:type="pct"/>
          </w:tcPr>
          <w:p w:rsidR="0080445D" w:rsidRPr="003E4072" w:rsidRDefault="0080445D" w:rsidP="008044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910" w:type="pct"/>
          </w:tcPr>
          <w:p w:rsidR="0080445D" w:rsidRPr="003E4072" w:rsidRDefault="0080445D" w:rsidP="008044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940" w:type="pct"/>
          </w:tcPr>
          <w:p w:rsidR="0080445D" w:rsidRPr="003E4072" w:rsidRDefault="0080445D" w:rsidP="008044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C5498D" w:rsidRPr="003E4072" w:rsidTr="003E4072">
        <w:trPr>
          <w:jc w:val="center"/>
        </w:trPr>
        <w:tc>
          <w:tcPr>
            <w:tcW w:w="1092" w:type="pct"/>
          </w:tcPr>
          <w:p w:rsidR="0080445D" w:rsidRPr="003E4072" w:rsidRDefault="0080445D" w:rsidP="003E407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26 VI</w:t>
            </w:r>
          </w:p>
        </w:tc>
        <w:tc>
          <w:tcPr>
            <w:tcW w:w="1157" w:type="pct"/>
          </w:tcPr>
          <w:p w:rsidR="0080445D" w:rsidRPr="003E4072" w:rsidRDefault="0080445D" w:rsidP="003E407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27 VI</w:t>
            </w:r>
          </w:p>
        </w:tc>
        <w:tc>
          <w:tcPr>
            <w:tcW w:w="901" w:type="pct"/>
          </w:tcPr>
          <w:p w:rsidR="0080445D" w:rsidRPr="003E4072" w:rsidRDefault="0080445D" w:rsidP="003E407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28 VI</w:t>
            </w:r>
          </w:p>
        </w:tc>
        <w:tc>
          <w:tcPr>
            <w:tcW w:w="910" w:type="pct"/>
          </w:tcPr>
          <w:p w:rsidR="0080445D" w:rsidRPr="003E4072" w:rsidRDefault="0080445D" w:rsidP="003E407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29 VI</w:t>
            </w:r>
          </w:p>
        </w:tc>
        <w:tc>
          <w:tcPr>
            <w:tcW w:w="939" w:type="pct"/>
          </w:tcPr>
          <w:p w:rsidR="0080445D" w:rsidRPr="003E4072" w:rsidRDefault="0080445D" w:rsidP="003E407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30 VI</w:t>
            </w:r>
          </w:p>
        </w:tc>
      </w:tr>
      <w:tr w:rsidR="0003375A" w:rsidRPr="003E4072" w:rsidTr="0003375A">
        <w:trPr>
          <w:jc w:val="center"/>
        </w:trPr>
        <w:tc>
          <w:tcPr>
            <w:tcW w:w="5000" w:type="pct"/>
            <w:gridSpan w:val="5"/>
          </w:tcPr>
          <w:p w:rsidR="0003375A" w:rsidRPr="003E4072" w:rsidRDefault="00694140" w:rsidP="00694140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08</w:t>
            </w:r>
            <w:r w:rsidR="0003375A"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:00 – 12:30 w podziale na 4 grupy, każda po 12-15 osób</w:t>
            </w:r>
          </w:p>
        </w:tc>
      </w:tr>
      <w:tr w:rsidR="003E4072" w:rsidRPr="003E4072" w:rsidTr="003E4072">
        <w:trPr>
          <w:jc w:val="center"/>
        </w:trPr>
        <w:tc>
          <w:tcPr>
            <w:tcW w:w="1092" w:type="pct"/>
          </w:tcPr>
          <w:p w:rsidR="003E4072" w:rsidRPr="003E4072" w:rsidRDefault="00694140" w:rsidP="000337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godz. 8.0</w:t>
            </w: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0-9.00 Zbiórka uczestników</w:t>
            </w:r>
          </w:p>
        </w:tc>
        <w:tc>
          <w:tcPr>
            <w:tcW w:w="1157" w:type="pct"/>
          </w:tcPr>
          <w:p w:rsidR="003E4072" w:rsidRPr="00694140" w:rsidRDefault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godz. 8.0</w:t>
            </w: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0-9.00 Zbiórka uczestników</w:t>
            </w:r>
          </w:p>
        </w:tc>
        <w:tc>
          <w:tcPr>
            <w:tcW w:w="901" w:type="pct"/>
          </w:tcPr>
          <w:p w:rsidR="003E4072" w:rsidRPr="00694140" w:rsidRDefault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godz. 8.0</w:t>
            </w: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0-9.00 Zbiórka uczestników</w:t>
            </w:r>
          </w:p>
        </w:tc>
        <w:tc>
          <w:tcPr>
            <w:tcW w:w="910" w:type="pct"/>
          </w:tcPr>
          <w:p w:rsidR="003E4072" w:rsidRPr="003E4072" w:rsidRDefault="00694140" w:rsidP="00C5498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godz. 8.0</w:t>
            </w: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0-9.00 Zbiórka uczestników</w:t>
            </w:r>
          </w:p>
        </w:tc>
        <w:tc>
          <w:tcPr>
            <w:tcW w:w="939" w:type="pct"/>
          </w:tcPr>
          <w:p w:rsidR="003E4072" w:rsidRPr="003E4072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godz. 8.0</w:t>
            </w: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0-9.00 Zbiórka uczestników</w:t>
            </w:r>
          </w:p>
        </w:tc>
      </w:tr>
      <w:tr w:rsidR="00694140" w:rsidRPr="003E4072" w:rsidTr="003E4072">
        <w:trPr>
          <w:jc w:val="center"/>
        </w:trPr>
        <w:tc>
          <w:tcPr>
            <w:tcW w:w="1092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9.00-10.35 zajęcia językowe I</w:t>
            </w:r>
          </w:p>
          <w:p w:rsidR="00694140" w:rsidRPr="003E4072" w:rsidRDefault="00694140" w:rsidP="000337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7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9.00-10.35 zajęcia językowe I</w:t>
            </w:r>
          </w:p>
          <w:p w:rsidR="00694140" w:rsidRPr="003E4072" w:rsidRDefault="006941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9.00-10.35 zajęcia językowe I</w:t>
            </w:r>
          </w:p>
          <w:p w:rsidR="00694140" w:rsidRPr="003E4072" w:rsidRDefault="006941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</w:tcPr>
          <w:p w:rsidR="00694140" w:rsidRPr="003E4072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„Dzień Polski”</w:t>
            </w:r>
          </w:p>
          <w:p w:rsidR="00694140" w:rsidRPr="003E4072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Prezentacja kultury Polskiej</w:t>
            </w:r>
          </w:p>
        </w:tc>
        <w:tc>
          <w:tcPr>
            <w:tcW w:w="939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9.00-10.35 zajęcia językowe I</w:t>
            </w:r>
          </w:p>
          <w:p w:rsidR="00694140" w:rsidRPr="003E4072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4140" w:rsidRPr="003E4072" w:rsidTr="00694140">
        <w:trPr>
          <w:jc w:val="center"/>
        </w:trPr>
        <w:tc>
          <w:tcPr>
            <w:tcW w:w="1092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10.35-10.50 przerwa</w:t>
            </w:r>
          </w:p>
          <w:p w:rsidR="00694140" w:rsidRPr="003E4072" w:rsidRDefault="00694140" w:rsidP="000337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7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10.35-10.50 przerwa</w:t>
            </w:r>
          </w:p>
          <w:p w:rsidR="00694140" w:rsidRPr="003E4072" w:rsidRDefault="006941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10.35-10.50 przerwa</w:t>
            </w:r>
          </w:p>
          <w:p w:rsidR="00694140" w:rsidRPr="003E4072" w:rsidRDefault="006941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694140" w:rsidRPr="003E4072" w:rsidRDefault="00694140" w:rsidP="00C5498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40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10.35-10.50 przerwa</w:t>
            </w:r>
          </w:p>
          <w:p w:rsidR="00694140" w:rsidRPr="003E4072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4140" w:rsidRPr="003E4072" w:rsidTr="00694140">
        <w:trPr>
          <w:jc w:val="center"/>
        </w:trPr>
        <w:tc>
          <w:tcPr>
            <w:tcW w:w="1092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10.50-12.25 zajęcia językowe II</w:t>
            </w:r>
          </w:p>
          <w:p w:rsidR="00694140" w:rsidRPr="003E4072" w:rsidRDefault="00694140" w:rsidP="000337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7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10.50-12.25 zajęcia językowe II</w:t>
            </w:r>
          </w:p>
          <w:p w:rsidR="00694140" w:rsidRPr="003E4072" w:rsidRDefault="006941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10.50-12.25 zajęcia językowe II</w:t>
            </w:r>
          </w:p>
          <w:p w:rsidR="00694140" w:rsidRPr="003E4072" w:rsidRDefault="006941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694140" w:rsidRPr="003E4072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40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10.50-12.25 zajęcia językowe II</w:t>
            </w:r>
          </w:p>
          <w:p w:rsidR="00694140" w:rsidRPr="003E4072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3375A" w:rsidRPr="003E4072" w:rsidTr="0003375A">
        <w:trPr>
          <w:jc w:val="center"/>
        </w:trPr>
        <w:tc>
          <w:tcPr>
            <w:tcW w:w="5000" w:type="pct"/>
            <w:gridSpan w:val="5"/>
          </w:tcPr>
          <w:p w:rsidR="0003375A" w:rsidRPr="003E4072" w:rsidRDefault="0003375A" w:rsidP="0003375A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12:30 – 13:30 obiad</w:t>
            </w:r>
          </w:p>
        </w:tc>
      </w:tr>
      <w:tr w:rsidR="0003375A" w:rsidRPr="003E4072" w:rsidTr="0003375A">
        <w:trPr>
          <w:jc w:val="center"/>
        </w:trPr>
        <w:tc>
          <w:tcPr>
            <w:tcW w:w="5000" w:type="pct"/>
            <w:gridSpan w:val="5"/>
          </w:tcPr>
          <w:p w:rsidR="0003375A" w:rsidRPr="003E4072" w:rsidRDefault="0003375A" w:rsidP="0003375A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13:30 – 16:00 w podziale na 2 grupy, po 25-30 osób każda</w:t>
            </w:r>
          </w:p>
        </w:tc>
      </w:tr>
      <w:tr w:rsidR="003E4072" w:rsidRPr="003E4072" w:rsidTr="00694140">
        <w:trPr>
          <w:jc w:val="center"/>
        </w:trPr>
        <w:tc>
          <w:tcPr>
            <w:tcW w:w="1092" w:type="pct"/>
          </w:tcPr>
          <w:p w:rsidR="0003375A" w:rsidRPr="003E4072" w:rsidRDefault="0003375A" w:rsidP="003229A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Teatr i gry / Rękodzieło</w:t>
            </w:r>
          </w:p>
        </w:tc>
        <w:tc>
          <w:tcPr>
            <w:tcW w:w="1157" w:type="pct"/>
          </w:tcPr>
          <w:p w:rsidR="0003375A" w:rsidRPr="003E4072" w:rsidRDefault="0003375A" w:rsidP="000337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Muzyka</w:t>
            </w:r>
          </w:p>
          <w:p w:rsidR="0003375A" w:rsidRPr="003E4072" w:rsidRDefault="0003375A" w:rsidP="000337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(śpiewanie lub</w:t>
            </w:r>
          </w:p>
          <w:p w:rsidR="0003375A" w:rsidRPr="003E4072" w:rsidRDefault="0003375A" w:rsidP="000337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taniec) / sport</w:t>
            </w:r>
          </w:p>
        </w:tc>
        <w:tc>
          <w:tcPr>
            <w:tcW w:w="901" w:type="pct"/>
          </w:tcPr>
          <w:p w:rsidR="0003375A" w:rsidRPr="003E4072" w:rsidRDefault="0003375A" w:rsidP="003229A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Teatr i gry / Rękodzieło</w:t>
            </w:r>
          </w:p>
        </w:tc>
        <w:tc>
          <w:tcPr>
            <w:tcW w:w="910" w:type="pct"/>
          </w:tcPr>
          <w:p w:rsidR="0003375A" w:rsidRPr="003E4072" w:rsidRDefault="0003375A" w:rsidP="000337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„Dzień Polski”</w:t>
            </w:r>
          </w:p>
          <w:p w:rsidR="0003375A" w:rsidRPr="003E4072" w:rsidRDefault="0003375A" w:rsidP="000337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Prezentacja kultury Polskiej </w:t>
            </w:r>
          </w:p>
        </w:tc>
        <w:tc>
          <w:tcPr>
            <w:tcW w:w="940" w:type="pct"/>
          </w:tcPr>
          <w:p w:rsidR="0003375A" w:rsidRPr="003E4072" w:rsidRDefault="0003375A" w:rsidP="000337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Muzyka</w:t>
            </w:r>
          </w:p>
          <w:p w:rsidR="0003375A" w:rsidRPr="003E4072" w:rsidRDefault="0003375A" w:rsidP="000337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(śpiewanie lub</w:t>
            </w:r>
          </w:p>
          <w:p w:rsidR="0003375A" w:rsidRPr="003E4072" w:rsidRDefault="0003375A" w:rsidP="000337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taniec) / sport</w:t>
            </w:r>
          </w:p>
        </w:tc>
      </w:tr>
    </w:tbl>
    <w:p w:rsidR="00567EB2" w:rsidRPr="003E4072" w:rsidRDefault="00567EB2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E4072" w:rsidRPr="003E4072" w:rsidRDefault="003E4072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5000" w:type="pct"/>
        <w:jc w:val="center"/>
        <w:tblLayout w:type="fixed"/>
        <w:tblLook w:val="04A0"/>
      </w:tblPr>
      <w:tblGrid>
        <w:gridCol w:w="1949"/>
        <w:gridCol w:w="13"/>
        <w:gridCol w:w="2237"/>
        <w:gridCol w:w="22"/>
        <w:gridCol w:w="1560"/>
        <w:gridCol w:w="1672"/>
        <w:gridCol w:w="28"/>
        <w:gridCol w:w="1807"/>
      </w:tblGrid>
      <w:tr w:rsidR="003E4072" w:rsidRPr="003E4072" w:rsidTr="003E4072">
        <w:trPr>
          <w:jc w:val="center"/>
        </w:trPr>
        <w:tc>
          <w:tcPr>
            <w:tcW w:w="1056" w:type="pct"/>
            <w:gridSpan w:val="2"/>
          </w:tcPr>
          <w:p w:rsidR="003E4072" w:rsidRPr="003E4072" w:rsidRDefault="003E4072" w:rsidP="00EB0B4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204" w:type="pct"/>
          </w:tcPr>
          <w:p w:rsidR="003E4072" w:rsidRPr="003E4072" w:rsidRDefault="003E4072" w:rsidP="00EB0B4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852" w:type="pct"/>
            <w:gridSpan w:val="2"/>
          </w:tcPr>
          <w:p w:rsidR="003E4072" w:rsidRPr="003E4072" w:rsidRDefault="003E4072" w:rsidP="00EB0B4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900" w:type="pct"/>
          </w:tcPr>
          <w:p w:rsidR="003E4072" w:rsidRPr="003E4072" w:rsidRDefault="003E4072" w:rsidP="00EB0B4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988" w:type="pct"/>
            <w:gridSpan w:val="2"/>
          </w:tcPr>
          <w:p w:rsidR="003E4072" w:rsidRPr="003E4072" w:rsidRDefault="003E4072" w:rsidP="00EB0B4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3E4072" w:rsidRPr="003E4072" w:rsidTr="003E4072">
        <w:tblPrEx>
          <w:jc w:val="left"/>
        </w:tblPrEx>
        <w:tc>
          <w:tcPr>
            <w:tcW w:w="1056" w:type="pct"/>
            <w:gridSpan w:val="2"/>
          </w:tcPr>
          <w:p w:rsidR="003E4072" w:rsidRPr="003E4072" w:rsidRDefault="003E4072" w:rsidP="003E407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 VII</w:t>
            </w:r>
          </w:p>
        </w:tc>
        <w:tc>
          <w:tcPr>
            <w:tcW w:w="1216" w:type="pct"/>
            <w:gridSpan w:val="2"/>
          </w:tcPr>
          <w:p w:rsidR="003E4072" w:rsidRPr="003E4072" w:rsidRDefault="003E4072" w:rsidP="003E407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 VII</w:t>
            </w:r>
          </w:p>
        </w:tc>
        <w:tc>
          <w:tcPr>
            <w:tcW w:w="840" w:type="pct"/>
          </w:tcPr>
          <w:p w:rsidR="003E4072" w:rsidRPr="003E4072" w:rsidRDefault="003E4072" w:rsidP="003E407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 VII</w:t>
            </w:r>
          </w:p>
        </w:tc>
        <w:tc>
          <w:tcPr>
            <w:tcW w:w="915" w:type="pct"/>
            <w:gridSpan w:val="2"/>
          </w:tcPr>
          <w:p w:rsidR="003E4072" w:rsidRPr="003E4072" w:rsidRDefault="003E4072" w:rsidP="003E407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 VII</w:t>
            </w:r>
          </w:p>
        </w:tc>
        <w:tc>
          <w:tcPr>
            <w:tcW w:w="973" w:type="pct"/>
          </w:tcPr>
          <w:p w:rsidR="003E4072" w:rsidRPr="003E4072" w:rsidRDefault="003E4072" w:rsidP="003E407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 VII</w:t>
            </w:r>
          </w:p>
        </w:tc>
      </w:tr>
      <w:tr w:rsidR="003E4072" w:rsidRPr="003E4072" w:rsidTr="003E4072">
        <w:tblPrEx>
          <w:jc w:val="left"/>
        </w:tblPrEx>
        <w:tc>
          <w:tcPr>
            <w:tcW w:w="5000" w:type="pct"/>
            <w:gridSpan w:val="8"/>
          </w:tcPr>
          <w:p w:rsidR="003E4072" w:rsidRPr="003E4072" w:rsidRDefault="003E4072" w:rsidP="003E4072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9:00 – 12:30 w podziale na 4 grupy, każda po 12-15 osób</w:t>
            </w:r>
          </w:p>
        </w:tc>
      </w:tr>
      <w:tr w:rsidR="00694140" w:rsidRPr="003E4072" w:rsidTr="003E4072">
        <w:tblPrEx>
          <w:jc w:val="left"/>
        </w:tblPrEx>
        <w:tc>
          <w:tcPr>
            <w:tcW w:w="1049" w:type="pct"/>
          </w:tcPr>
          <w:p w:rsidR="00694140" w:rsidRPr="003E4072" w:rsidRDefault="00694140" w:rsidP="00EB0B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godz. 8.0</w:t>
            </w: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0-9.00 Zbiórka uczestników</w:t>
            </w:r>
          </w:p>
        </w:tc>
        <w:tc>
          <w:tcPr>
            <w:tcW w:w="1223" w:type="pct"/>
            <w:gridSpan w:val="3"/>
          </w:tcPr>
          <w:p w:rsidR="00694140" w:rsidRPr="003E4072" w:rsidRDefault="00694140" w:rsidP="00EB0B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godz. 8.0</w:t>
            </w: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0-9.00 Zbiórka uczestników</w:t>
            </w:r>
          </w:p>
        </w:tc>
        <w:tc>
          <w:tcPr>
            <w:tcW w:w="840" w:type="pct"/>
          </w:tcPr>
          <w:p w:rsidR="00694140" w:rsidRPr="003E4072" w:rsidRDefault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godz. 8.0</w:t>
            </w: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0-9.00 Zbiórka uczestników</w:t>
            </w:r>
          </w:p>
        </w:tc>
        <w:tc>
          <w:tcPr>
            <w:tcW w:w="915" w:type="pct"/>
            <w:gridSpan w:val="2"/>
          </w:tcPr>
          <w:p w:rsidR="00694140" w:rsidRPr="003E4072" w:rsidRDefault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godz. 8.0</w:t>
            </w: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0-9.00 Zbiórka uczestników</w:t>
            </w:r>
          </w:p>
        </w:tc>
        <w:tc>
          <w:tcPr>
            <w:tcW w:w="973" w:type="pct"/>
          </w:tcPr>
          <w:p w:rsidR="00694140" w:rsidRPr="003E4072" w:rsidRDefault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godz. 8.0</w:t>
            </w: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0-9.00 Zbiórka uczestników</w:t>
            </w:r>
          </w:p>
        </w:tc>
      </w:tr>
      <w:tr w:rsidR="00694140" w:rsidRPr="003E4072" w:rsidTr="003E4072">
        <w:tblPrEx>
          <w:jc w:val="left"/>
        </w:tblPrEx>
        <w:tc>
          <w:tcPr>
            <w:tcW w:w="1049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9.00-10.35 zajęcia językowe I</w:t>
            </w:r>
          </w:p>
          <w:p w:rsidR="00694140" w:rsidRPr="003E4072" w:rsidRDefault="00694140" w:rsidP="00EB0B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23" w:type="pct"/>
            <w:gridSpan w:val="3"/>
            <w:vMerge w:val="restart"/>
          </w:tcPr>
          <w:p w:rsidR="00694140" w:rsidRPr="003E4072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„Dzień amerykański”</w:t>
            </w:r>
          </w:p>
          <w:p w:rsidR="00694140" w:rsidRPr="003E4072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Specjalne wydarzenia</w:t>
            </w:r>
          </w:p>
          <w:p w:rsidR="00694140" w:rsidRPr="003E4072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związane z</w:t>
            </w:r>
          </w:p>
          <w:p w:rsidR="00694140" w:rsidRPr="003E4072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uroczystościami 4 lipca.</w:t>
            </w:r>
          </w:p>
        </w:tc>
        <w:tc>
          <w:tcPr>
            <w:tcW w:w="840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9.00-10.35 zajęcia językowe I</w:t>
            </w:r>
          </w:p>
          <w:p w:rsidR="00694140" w:rsidRPr="003E4072" w:rsidRDefault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15" w:type="pct"/>
            <w:gridSpan w:val="2"/>
          </w:tcPr>
          <w:p w:rsidR="00694140" w:rsidRPr="003E4072" w:rsidRDefault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73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9.00-10.35 zajęcia językowe I</w:t>
            </w:r>
          </w:p>
          <w:p w:rsidR="00694140" w:rsidRPr="003E4072" w:rsidRDefault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4140" w:rsidRPr="003E4072" w:rsidTr="003E4072">
        <w:tblPrEx>
          <w:jc w:val="left"/>
        </w:tblPrEx>
        <w:tc>
          <w:tcPr>
            <w:tcW w:w="1049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10.35-10.50 przerwa</w:t>
            </w:r>
          </w:p>
          <w:p w:rsidR="00694140" w:rsidRPr="003E4072" w:rsidRDefault="00694140" w:rsidP="00EB0B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23" w:type="pct"/>
            <w:gridSpan w:val="3"/>
            <w:vMerge/>
          </w:tcPr>
          <w:p w:rsidR="00694140" w:rsidRPr="003E4072" w:rsidRDefault="00694140" w:rsidP="00EB0B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0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10.35-10.50 przerwa</w:t>
            </w:r>
          </w:p>
          <w:p w:rsidR="00694140" w:rsidRPr="003E4072" w:rsidRDefault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15" w:type="pct"/>
            <w:gridSpan w:val="2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10.35-10.50 przerwa</w:t>
            </w:r>
          </w:p>
          <w:p w:rsidR="00694140" w:rsidRPr="003E4072" w:rsidRDefault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73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10.35-10.50 przerwa</w:t>
            </w:r>
          </w:p>
          <w:p w:rsidR="00694140" w:rsidRPr="003E4072" w:rsidRDefault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94140" w:rsidRPr="003E4072" w:rsidTr="003E4072">
        <w:tblPrEx>
          <w:jc w:val="left"/>
        </w:tblPrEx>
        <w:tc>
          <w:tcPr>
            <w:tcW w:w="1049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godz. 10.50-12.25 zajęcia językowe II</w:t>
            </w:r>
          </w:p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23" w:type="pct"/>
            <w:gridSpan w:val="3"/>
            <w:vMerge/>
          </w:tcPr>
          <w:p w:rsidR="00694140" w:rsidRPr="003E4072" w:rsidRDefault="00694140" w:rsidP="00EB0B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0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10.50-12.25 zajęcia językowe II</w:t>
            </w:r>
          </w:p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15" w:type="pct"/>
            <w:gridSpan w:val="2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10.50-12.25 zajęcia językowe II</w:t>
            </w:r>
          </w:p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73" w:type="pct"/>
          </w:tcPr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4140">
              <w:rPr>
                <w:rFonts w:eastAsia="Times New Roman" w:cstheme="minorHAnsi"/>
                <w:sz w:val="24"/>
                <w:szCs w:val="24"/>
                <w:lang w:eastAsia="pl-PL"/>
              </w:rPr>
              <w:t>godz. 10.50-12.25 zajęcia językowe II</w:t>
            </w:r>
          </w:p>
          <w:p w:rsidR="00694140" w:rsidRPr="00694140" w:rsidRDefault="00694140" w:rsidP="0069414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E4072" w:rsidRPr="003E4072" w:rsidTr="003E4072">
        <w:tblPrEx>
          <w:jc w:val="left"/>
        </w:tblPrEx>
        <w:tc>
          <w:tcPr>
            <w:tcW w:w="5000" w:type="pct"/>
            <w:gridSpan w:val="8"/>
          </w:tcPr>
          <w:p w:rsidR="003E4072" w:rsidRPr="003E4072" w:rsidRDefault="003E4072" w:rsidP="003E4072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12:30 – 13:30 obiad</w:t>
            </w:r>
          </w:p>
        </w:tc>
      </w:tr>
      <w:tr w:rsidR="003E4072" w:rsidRPr="003E4072" w:rsidTr="003E4072">
        <w:tblPrEx>
          <w:jc w:val="left"/>
        </w:tblPrEx>
        <w:tc>
          <w:tcPr>
            <w:tcW w:w="5000" w:type="pct"/>
            <w:gridSpan w:val="8"/>
          </w:tcPr>
          <w:p w:rsidR="003E4072" w:rsidRPr="003E4072" w:rsidRDefault="003E4072" w:rsidP="003E4072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13:30 – 16:00 w podziale na 2 grupy, po 25-30 osób każda</w:t>
            </w:r>
          </w:p>
        </w:tc>
      </w:tr>
      <w:tr w:rsidR="003E4072" w:rsidRPr="003E4072" w:rsidTr="003E4072">
        <w:tblPrEx>
          <w:jc w:val="left"/>
        </w:tblPrEx>
        <w:tc>
          <w:tcPr>
            <w:tcW w:w="1049" w:type="pct"/>
          </w:tcPr>
          <w:p w:rsidR="003E4072" w:rsidRPr="003E4072" w:rsidRDefault="003E4072" w:rsidP="00EB0B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Teatr i gry / Rękodzieło</w:t>
            </w:r>
          </w:p>
        </w:tc>
        <w:tc>
          <w:tcPr>
            <w:tcW w:w="1223" w:type="pct"/>
            <w:gridSpan w:val="3"/>
          </w:tcPr>
          <w:p w:rsidR="003E4072" w:rsidRPr="003E4072" w:rsidRDefault="003E4072" w:rsidP="00EB0B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„Dzień amerykański”</w:t>
            </w:r>
          </w:p>
          <w:p w:rsidR="003E4072" w:rsidRPr="003E4072" w:rsidRDefault="003E4072" w:rsidP="00EB0B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Specjalne wydarzenia</w:t>
            </w:r>
          </w:p>
          <w:p w:rsidR="003E4072" w:rsidRPr="003E4072" w:rsidRDefault="003E4072" w:rsidP="00EB0B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związane z</w:t>
            </w:r>
          </w:p>
          <w:p w:rsidR="003E4072" w:rsidRPr="003E4072" w:rsidRDefault="003E4072" w:rsidP="00EB0B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uroczystościami</w:t>
            </w:r>
          </w:p>
          <w:p w:rsidR="003E4072" w:rsidRPr="003E4072" w:rsidRDefault="003E4072" w:rsidP="00EB0B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4 lipca.</w:t>
            </w:r>
          </w:p>
        </w:tc>
        <w:tc>
          <w:tcPr>
            <w:tcW w:w="840" w:type="pct"/>
          </w:tcPr>
          <w:p w:rsidR="003E4072" w:rsidRPr="003E4072" w:rsidRDefault="003E4072" w:rsidP="00EB0B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Muzyka</w:t>
            </w:r>
          </w:p>
          <w:p w:rsidR="003E4072" w:rsidRPr="003E4072" w:rsidRDefault="003E4072" w:rsidP="00EB0B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(śpiewanie lub</w:t>
            </w:r>
          </w:p>
          <w:p w:rsidR="003E4072" w:rsidRPr="003E4072" w:rsidRDefault="003E4072" w:rsidP="00EB0B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taniec) / sport</w:t>
            </w:r>
          </w:p>
        </w:tc>
        <w:tc>
          <w:tcPr>
            <w:tcW w:w="915" w:type="pct"/>
            <w:gridSpan w:val="2"/>
          </w:tcPr>
          <w:p w:rsidR="003E4072" w:rsidRPr="003E4072" w:rsidRDefault="003E4072" w:rsidP="00EB0B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Teatr i gry / Rękodzieło</w:t>
            </w:r>
          </w:p>
        </w:tc>
        <w:tc>
          <w:tcPr>
            <w:tcW w:w="973" w:type="pct"/>
          </w:tcPr>
          <w:p w:rsidR="003E4072" w:rsidRPr="003E4072" w:rsidRDefault="003E4072" w:rsidP="00EB0B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E4072">
              <w:rPr>
                <w:rFonts w:eastAsia="Times New Roman" w:cstheme="minorHAnsi"/>
                <w:sz w:val="24"/>
                <w:szCs w:val="24"/>
                <w:lang w:eastAsia="pl-PL"/>
              </w:rPr>
              <w:t>Ceremonia zakończenia półkolonii i pożegnania z amerykańska me gośćmi.</w:t>
            </w:r>
          </w:p>
          <w:p w:rsidR="003E4072" w:rsidRPr="003E4072" w:rsidRDefault="003E4072" w:rsidP="00EB0B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3E4072" w:rsidRPr="003E4072" w:rsidRDefault="003E4072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54C57" w:rsidRPr="003E4072" w:rsidRDefault="00954C57" w:rsidP="003229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Opis kadry z USA</w:t>
      </w: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E4072">
        <w:rPr>
          <w:rFonts w:eastAsia="Times New Roman" w:cstheme="minorHAnsi"/>
          <w:b/>
          <w:sz w:val="24"/>
          <w:szCs w:val="24"/>
          <w:lang w:eastAsia="pl-PL"/>
        </w:rPr>
        <w:t xml:space="preserve">dr Teresa G. Wójcik </w:t>
      </w: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z Filadelfii w Pensylwanii</w:t>
      </w:r>
    </w:p>
    <w:p w:rsidR="00954C57" w:rsidRPr="003E4072" w:rsidRDefault="00954C57" w:rsidP="00954C5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Profesor nadzwyczajna ds. edukacji na Uniwersytecie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Villanova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w Pensylwanii</w:t>
      </w:r>
    </w:p>
    <w:p w:rsidR="00954C57" w:rsidRPr="003E4072" w:rsidRDefault="00954C57" w:rsidP="00954C5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Przewodnicząca Wydziału Edukacji i Doradztwa na Uniwersytecie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Villanova</w:t>
      </w:r>
      <w:proofErr w:type="spellEnd"/>
    </w:p>
    <w:p w:rsidR="00954C57" w:rsidRPr="003E4072" w:rsidRDefault="00954C57" w:rsidP="00954C5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Certyfikat nauk społecznych, stopnie 7-12</w:t>
      </w:r>
    </w:p>
    <w:p w:rsidR="00954C57" w:rsidRPr="003E4072" w:rsidRDefault="00954C57" w:rsidP="00954C5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Współzałożyciel i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współprezes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Eagle-Orzeł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Wymiany Edukacyjno-Kulturalnej,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Inc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>.</w:t>
      </w:r>
    </w:p>
    <w:p w:rsidR="00954C57" w:rsidRPr="003E4072" w:rsidRDefault="00954C57" w:rsidP="00954C5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Aktywna w organizacjach polonijnych – m.in.:</w:t>
      </w:r>
    </w:p>
    <w:p w:rsidR="00954C57" w:rsidRPr="003E4072" w:rsidRDefault="00954C57" w:rsidP="00954C5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przewodniczący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Polish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American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Festival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w Narodowym Sanktuarium Matki Bożej Częstochowskiej w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Doylestown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>, Pensylwania;</w:t>
      </w:r>
    </w:p>
    <w:p w:rsidR="00954C57" w:rsidRPr="003E4072" w:rsidRDefault="00954C57" w:rsidP="00954C5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Przewodnicząca Stypendialna Towarzystwa Dziedzictwa Polskiego w Filadelfii,</w:t>
      </w:r>
    </w:p>
    <w:p w:rsidR="00954C57" w:rsidRPr="003E4072" w:rsidRDefault="00954C57" w:rsidP="00954C5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3E4072">
        <w:rPr>
          <w:rFonts w:eastAsia="Times New Roman" w:cstheme="minorHAnsi"/>
          <w:sz w:val="24"/>
          <w:szCs w:val="24"/>
          <w:lang w:val="en-US" w:eastAsia="pl-PL"/>
        </w:rPr>
        <w:t>członek</w:t>
      </w:r>
      <w:proofErr w:type="spellEnd"/>
      <w:r w:rsidRPr="003E4072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3E4072">
        <w:rPr>
          <w:rFonts w:eastAsia="Times New Roman" w:cstheme="minorHAnsi"/>
          <w:sz w:val="24"/>
          <w:szCs w:val="24"/>
          <w:lang w:val="en-US" w:eastAsia="pl-PL"/>
        </w:rPr>
        <w:t>Apostolatu</w:t>
      </w:r>
      <w:proofErr w:type="spellEnd"/>
      <w:r w:rsidRPr="003E4072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3E4072">
        <w:rPr>
          <w:rFonts w:eastAsia="Times New Roman" w:cstheme="minorHAnsi"/>
          <w:sz w:val="24"/>
          <w:szCs w:val="24"/>
          <w:lang w:val="en-US" w:eastAsia="pl-PL"/>
        </w:rPr>
        <w:t>Polskiego</w:t>
      </w:r>
      <w:proofErr w:type="spellEnd"/>
    </w:p>
    <w:p w:rsidR="00954C57" w:rsidRPr="003E4072" w:rsidRDefault="00954C57" w:rsidP="00954C5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3E4072">
        <w:rPr>
          <w:rFonts w:eastAsia="Times New Roman" w:cstheme="minorHAnsi"/>
          <w:sz w:val="24"/>
          <w:szCs w:val="24"/>
          <w:lang w:val="en-US" w:eastAsia="pl-PL"/>
        </w:rPr>
        <w:t>Współredaktorka</w:t>
      </w:r>
      <w:proofErr w:type="spellEnd"/>
      <w:r w:rsidRPr="003E4072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3E4072">
        <w:rPr>
          <w:rFonts w:eastAsia="Times New Roman" w:cstheme="minorHAnsi"/>
          <w:sz w:val="24"/>
          <w:szCs w:val="24"/>
          <w:lang w:val="en-US" w:eastAsia="pl-PL"/>
        </w:rPr>
        <w:t>czasopisma</w:t>
      </w:r>
      <w:proofErr w:type="spellEnd"/>
      <w:r w:rsidRPr="003E4072">
        <w:rPr>
          <w:rFonts w:eastAsia="Times New Roman" w:cstheme="minorHAnsi"/>
          <w:sz w:val="24"/>
          <w:szCs w:val="24"/>
          <w:lang w:val="en-US" w:eastAsia="pl-PL"/>
        </w:rPr>
        <w:t xml:space="preserve"> Journal of the Middle States Council for the Social Studies</w:t>
      </w: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 w:rsidRPr="003E4072">
        <w:rPr>
          <w:rFonts w:eastAsia="Times New Roman" w:cstheme="minorHAnsi"/>
          <w:b/>
          <w:sz w:val="24"/>
          <w:szCs w:val="24"/>
          <w:lang w:eastAsia="pl-PL"/>
        </w:rPr>
        <w:t>Marsell</w:t>
      </w:r>
      <w:proofErr w:type="spellEnd"/>
      <w:r w:rsidRPr="003E407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Pr="003E4072">
        <w:rPr>
          <w:rFonts w:eastAsia="Times New Roman" w:cstheme="minorHAnsi"/>
          <w:b/>
          <w:sz w:val="24"/>
          <w:szCs w:val="24"/>
          <w:lang w:eastAsia="pl-PL"/>
        </w:rPr>
        <w:t>Chavarria</w:t>
      </w:r>
      <w:proofErr w:type="spellEnd"/>
      <w:r w:rsidRPr="003E4072">
        <w:rPr>
          <w:rFonts w:eastAsia="Times New Roman" w:cstheme="minorHAnsi"/>
          <w:b/>
          <w:sz w:val="24"/>
          <w:szCs w:val="24"/>
          <w:lang w:eastAsia="pl-PL"/>
        </w:rPr>
        <w:t xml:space="preserve"> – Nauczyciel tańca</w:t>
      </w: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z Filadelfii w Pensylwanii</w:t>
      </w:r>
    </w:p>
    <w:p w:rsidR="00954C57" w:rsidRPr="003E4072" w:rsidRDefault="00954C57" w:rsidP="00954C5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Licencjat w dziedzinie sztuk pięknych (taniec i choreografia) z Wirginii Uniwersytet Wspólnoty Narodów</w:t>
      </w:r>
    </w:p>
    <w:p w:rsidR="00954C57" w:rsidRPr="003E4072" w:rsidRDefault="00954C57" w:rsidP="00954C5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Obecnie pracuje jako instruktor tańca w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Norris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Square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Community Alliance w Filadelfii</w:t>
      </w:r>
    </w:p>
    <w:p w:rsidR="00954C57" w:rsidRPr="003E4072" w:rsidRDefault="00954C57" w:rsidP="00954C5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Międzynarodowe doświadczenie w nauczaniu: przez pół roku uczył języka angielskiego jako drugiego języka w Chinach</w:t>
      </w:r>
    </w:p>
    <w:p w:rsidR="00954C57" w:rsidRPr="003E4072" w:rsidRDefault="00954C57" w:rsidP="00954C5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3E4072">
        <w:rPr>
          <w:rFonts w:eastAsia="Times New Roman" w:cstheme="minorHAnsi"/>
          <w:sz w:val="24"/>
          <w:szCs w:val="24"/>
          <w:lang w:val="en-US" w:eastAsia="pl-PL"/>
        </w:rPr>
        <w:t>Uczestnik</w:t>
      </w:r>
      <w:proofErr w:type="spellEnd"/>
      <w:r w:rsidRPr="003E4072">
        <w:rPr>
          <w:rFonts w:eastAsia="Times New Roman" w:cstheme="minorHAnsi"/>
          <w:sz w:val="24"/>
          <w:szCs w:val="24"/>
          <w:lang w:val="en-US" w:eastAsia="pl-PL"/>
        </w:rPr>
        <w:t>: American Dance Festival, Shanghai Improvisation Festival, Richmond Dance Festival</w:t>
      </w: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 w:rsidRPr="003E4072">
        <w:rPr>
          <w:rFonts w:eastAsia="Times New Roman" w:cstheme="minorHAnsi"/>
          <w:b/>
          <w:sz w:val="24"/>
          <w:szCs w:val="24"/>
          <w:lang w:eastAsia="pl-PL"/>
        </w:rPr>
        <w:t>Chaka</w:t>
      </w:r>
      <w:proofErr w:type="spellEnd"/>
      <w:r w:rsidRPr="003E4072">
        <w:rPr>
          <w:rFonts w:eastAsia="Times New Roman" w:cstheme="minorHAnsi"/>
          <w:b/>
          <w:sz w:val="24"/>
          <w:szCs w:val="24"/>
          <w:lang w:eastAsia="pl-PL"/>
        </w:rPr>
        <w:t xml:space="preserve"> Davis – Nauczycielka plastyki</w:t>
      </w: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z Waszyngtonu Dystrykt Kolumbii</w:t>
      </w:r>
    </w:p>
    <w:p w:rsidR="00954C57" w:rsidRPr="003E4072" w:rsidRDefault="00954C57" w:rsidP="00954C57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Tytuł licencjata w zakresie komunikacji masowej uzyskany na Uniwersytecie Stanowym w Norfolk</w:t>
      </w:r>
    </w:p>
    <w:p w:rsidR="00954C57" w:rsidRPr="003E4072" w:rsidRDefault="00954C57" w:rsidP="00954C57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Certyfikowana w edukacji specjalnej</w:t>
      </w:r>
    </w:p>
    <w:p w:rsidR="00954C57" w:rsidRPr="003E4072" w:rsidRDefault="00954C57" w:rsidP="00954C57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lastRenderedPageBreak/>
        <w:t xml:space="preserve">Obecnie pracuje jako nauczycielka w szkole podstawowej w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The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Children’s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Guide, D.C.</w:t>
      </w:r>
    </w:p>
    <w:p w:rsidR="00954C57" w:rsidRPr="003E4072" w:rsidRDefault="00954C57" w:rsidP="00954C57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Międzynarodowe doświadczenie w nauczaniu: udział w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Restorative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Arts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Camp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przez trzy tygodnie w Kenii</w:t>
      </w:r>
    </w:p>
    <w:p w:rsidR="00954C57" w:rsidRPr="003E4072" w:rsidRDefault="00954C57" w:rsidP="00954C57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Edukator specjalizujący się w pracy z osobami z traumą</w:t>
      </w:r>
    </w:p>
    <w:p w:rsidR="00954C57" w:rsidRPr="003E4072" w:rsidRDefault="00954C57" w:rsidP="00954C57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Mural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artist</w:t>
      </w:r>
      <w:proofErr w:type="spellEnd"/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 w:rsidRPr="003E4072">
        <w:rPr>
          <w:rFonts w:eastAsia="Times New Roman" w:cstheme="minorHAnsi"/>
          <w:b/>
          <w:sz w:val="24"/>
          <w:szCs w:val="24"/>
          <w:lang w:eastAsia="pl-PL"/>
        </w:rPr>
        <w:t>Natasha</w:t>
      </w:r>
      <w:proofErr w:type="spellEnd"/>
      <w:r w:rsidRPr="003E4072">
        <w:rPr>
          <w:rFonts w:eastAsia="Times New Roman" w:cstheme="minorHAnsi"/>
          <w:b/>
          <w:sz w:val="24"/>
          <w:szCs w:val="24"/>
          <w:lang w:eastAsia="pl-PL"/>
        </w:rPr>
        <w:t xml:space="preserve"> Skorupski – Nauczyciel kultury i konwersacji</w:t>
      </w: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Bryn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Mawr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w Pensylwanii</w:t>
      </w:r>
    </w:p>
    <w:p w:rsidR="00954C57" w:rsidRPr="003E4072" w:rsidRDefault="00954C57" w:rsidP="00954C57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Tytuł licencjata Sztuki w dziedzinie klasyki na Uniwersytecie w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Pittsburghu</w:t>
      </w:r>
      <w:proofErr w:type="spellEnd"/>
    </w:p>
    <w:p w:rsidR="00954C57" w:rsidRPr="003E4072" w:rsidRDefault="00954C57" w:rsidP="00954C57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Tytuł magistra pedagogiki uzyskany na Uniwersytecie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Villanova</w:t>
      </w:r>
      <w:proofErr w:type="spellEnd"/>
    </w:p>
    <w:p w:rsidR="00954C57" w:rsidRPr="003E4072" w:rsidRDefault="00954C57" w:rsidP="00954C57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Certyfikowany w języku łacińskim, K-12</w:t>
      </w:r>
    </w:p>
    <w:p w:rsidR="00954C57" w:rsidRPr="003E4072" w:rsidRDefault="00954C57" w:rsidP="00954C57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Sternik i kapitan drużyny załogi w szkole średniej</w:t>
      </w: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E4072">
        <w:rPr>
          <w:rFonts w:eastAsia="Times New Roman" w:cstheme="minorHAnsi"/>
          <w:b/>
          <w:sz w:val="24"/>
          <w:szCs w:val="24"/>
          <w:lang w:eastAsia="pl-PL"/>
        </w:rPr>
        <w:t xml:space="preserve">David </w:t>
      </w:r>
      <w:proofErr w:type="spellStart"/>
      <w:r w:rsidRPr="003E4072">
        <w:rPr>
          <w:rFonts w:eastAsia="Times New Roman" w:cstheme="minorHAnsi"/>
          <w:b/>
          <w:sz w:val="24"/>
          <w:szCs w:val="24"/>
          <w:lang w:eastAsia="pl-PL"/>
        </w:rPr>
        <w:t>Swatski</w:t>
      </w:r>
      <w:proofErr w:type="spellEnd"/>
      <w:r w:rsidRPr="003E4072">
        <w:rPr>
          <w:rFonts w:eastAsia="Times New Roman" w:cstheme="minorHAnsi"/>
          <w:b/>
          <w:sz w:val="24"/>
          <w:szCs w:val="24"/>
          <w:lang w:eastAsia="pl-PL"/>
        </w:rPr>
        <w:t xml:space="preserve"> – Nauczyciel kultury i konwersacji</w:t>
      </w: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Middletown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>, Delaware</w:t>
      </w:r>
    </w:p>
    <w:p w:rsidR="00954C57" w:rsidRPr="003E4072" w:rsidRDefault="00954C57" w:rsidP="00954C57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Licencjat Sztuki w dziedzinie edukacji elementarnej uzyskany na Uniwersytecie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Bloomsburg</w:t>
      </w:r>
      <w:proofErr w:type="spellEnd"/>
    </w:p>
    <w:p w:rsidR="00954C57" w:rsidRPr="003E4072" w:rsidRDefault="00954C57" w:rsidP="00954C57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Magister edukacji, specjalista ds. czytania na Uniwersytecie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Bloomsburg</w:t>
      </w:r>
      <w:proofErr w:type="spellEnd"/>
    </w:p>
    <w:p w:rsidR="00954C57" w:rsidRPr="003E4072" w:rsidRDefault="00954C57" w:rsidP="00954C57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34 lata doświadczenia w nauczaniu jako nauczyciel w szkole podstawowej w Maryland</w:t>
      </w:r>
    </w:p>
    <w:p w:rsidR="00954C57" w:rsidRPr="003E4072" w:rsidRDefault="00954C57" w:rsidP="00954C57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5 lat doświadczenia w nauczaniu jako specjalista ds. czytania w Delaware</w:t>
      </w:r>
    </w:p>
    <w:p w:rsidR="00954C57" w:rsidRPr="003E4072" w:rsidRDefault="00954C57" w:rsidP="00954C57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Międzynarodowe doświadczenie w nauczaniu: Uczestniczył jako nauczyciel języka angielskiego w Krakowie w 5 obozach letnich.</w:t>
      </w: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E4072">
        <w:rPr>
          <w:rFonts w:eastAsia="Times New Roman" w:cstheme="minorHAnsi"/>
          <w:b/>
          <w:sz w:val="24"/>
          <w:szCs w:val="24"/>
          <w:lang w:eastAsia="pl-PL"/>
        </w:rPr>
        <w:t xml:space="preserve">Suzanne </w:t>
      </w:r>
      <w:proofErr w:type="spellStart"/>
      <w:r w:rsidRPr="003E4072">
        <w:rPr>
          <w:rFonts w:eastAsia="Times New Roman" w:cstheme="minorHAnsi"/>
          <w:b/>
          <w:sz w:val="24"/>
          <w:szCs w:val="24"/>
          <w:lang w:eastAsia="pl-PL"/>
        </w:rPr>
        <w:t>Parrish</w:t>
      </w:r>
      <w:proofErr w:type="spellEnd"/>
      <w:r w:rsidRPr="003E4072">
        <w:rPr>
          <w:rFonts w:eastAsia="Times New Roman" w:cstheme="minorHAnsi"/>
          <w:b/>
          <w:sz w:val="24"/>
          <w:szCs w:val="24"/>
          <w:lang w:eastAsia="pl-PL"/>
        </w:rPr>
        <w:t xml:space="preserve"> – Pomoc nauczyciela</w:t>
      </w: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Perkasie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w Pensylwanii</w:t>
      </w:r>
    </w:p>
    <w:p w:rsidR="00954C57" w:rsidRPr="003E4072" w:rsidRDefault="00954C57" w:rsidP="00954C5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Jesienią rozpoczyna studia na Uniwersytecie Franciszkańskim w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Steubenville</w:t>
      </w:r>
      <w:proofErr w:type="spellEnd"/>
    </w:p>
    <w:p w:rsidR="00954C57" w:rsidRPr="003E4072" w:rsidRDefault="00954C57" w:rsidP="00954C5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Wolontariuszka w Narodowym Sanktuarium Matki Bożej Częstochowskiej w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Doylestown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>, Pensylwania</w:t>
      </w:r>
    </w:p>
    <w:p w:rsidR="00954C57" w:rsidRPr="003E4072" w:rsidRDefault="00954C57" w:rsidP="00954C5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Dwa razy w miesiącu uczy hiszpańskiego uczniów klas K-2 uczących się w domu</w:t>
      </w:r>
    </w:p>
    <w:p w:rsidR="00954C57" w:rsidRPr="003E4072" w:rsidRDefault="00954C57" w:rsidP="00954C5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Gra na gitarze, uczestniczy w chórach i duszpasterstwie muzycznym</w:t>
      </w:r>
    </w:p>
    <w:p w:rsidR="00954C57" w:rsidRPr="003E4072" w:rsidRDefault="00954C57" w:rsidP="00954C5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Poprowadzi zajęcia popołudniowe związane z muzyką (śpiew i taniec) oraz plastyką i rękodziełem</w:t>
      </w: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 w:rsidRPr="003E4072">
        <w:rPr>
          <w:rFonts w:eastAsia="Times New Roman" w:cstheme="minorHAnsi"/>
          <w:b/>
          <w:sz w:val="24"/>
          <w:szCs w:val="24"/>
          <w:lang w:eastAsia="pl-PL"/>
        </w:rPr>
        <w:t>Jason</w:t>
      </w:r>
      <w:proofErr w:type="spellEnd"/>
      <w:r w:rsidRPr="003E407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Pr="003E4072">
        <w:rPr>
          <w:rFonts w:eastAsia="Times New Roman" w:cstheme="minorHAnsi"/>
          <w:b/>
          <w:sz w:val="24"/>
          <w:szCs w:val="24"/>
          <w:lang w:eastAsia="pl-PL"/>
        </w:rPr>
        <w:t>Reut</w:t>
      </w:r>
      <w:proofErr w:type="spellEnd"/>
      <w:r w:rsidRPr="003E4072">
        <w:rPr>
          <w:rFonts w:eastAsia="Times New Roman" w:cstheme="minorHAnsi"/>
          <w:b/>
          <w:sz w:val="24"/>
          <w:szCs w:val="24"/>
          <w:lang w:eastAsia="pl-PL"/>
        </w:rPr>
        <w:t xml:space="preserve"> – Pomocnik nauczyciela</w:t>
      </w: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Feasterville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w Pensylwanii</w:t>
      </w:r>
    </w:p>
    <w:p w:rsidR="00954C57" w:rsidRPr="003E4072" w:rsidRDefault="00954C57" w:rsidP="00954C5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Członek National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Honors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Society</w:t>
      </w:r>
      <w:proofErr w:type="spellEnd"/>
    </w:p>
    <w:p w:rsidR="00954C57" w:rsidRPr="003E4072" w:rsidRDefault="00954C57" w:rsidP="00954C5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Otrzymał świadectwo uznania od Senatu Pensylwanii</w:t>
      </w:r>
    </w:p>
    <w:p w:rsidR="00954C57" w:rsidRPr="003E4072" w:rsidRDefault="00954C57" w:rsidP="00954C5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Uczestniczka kół licealnych: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Chess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Club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Interact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Club</w:t>
      </w:r>
      <w:proofErr w:type="spellEnd"/>
    </w:p>
    <w:p w:rsidR="00954C57" w:rsidRPr="003E4072" w:rsidRDefault="00954C57" w:rsidP="00954C5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Poprowadzi popołudniowe zajęcia w grach planszowych i sportowych</w:t>
      </w: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E4072">
        <w:rPr>
          <w:rFonts w:eastAsia="Times New Roman" w:cstheme="minorHAnsi"/>
          <w:b/>
          <w:sz w:val="24"/>
          <w:szCs w:val="24"/>
          <w:lang w:eastAsia="pl-PL"/>
        </w:rPr>
        <w:t>Natalie Wolanin – Pomoc nauczyciela</w:t>
      </w: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z Virginia Beach w Wirginii</w:t>
      </w:r>
    </w:p>
    <w:p w:rsidR="00954C57" w:rsidRPr="003E4072" w:rsidRDefault="00954C57" w:rsidP="00954C57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Studentka drugiego roku na Old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Dominion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University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w Wirginii, studiuje biznes i marketing</w:t>
      </w:r>
    </w:p>
    <w:p w:rsidR="00954C57" w:rsidRPr="003E4072" w:rsidRDefault="00954C57" w:rsidP="00954C57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lastRenderedPageBreak/>
        <w:t>Doświadczenie w sztukach scenicznych – teatr muzyczny, taniec, chór</w:t>
      </w:r>
    </w:p>
    <w:p w:rsidR="00954C57" w:rsidRPr="003E4072" w:rsidRDefault="00954C57" w:rsidP="00954C57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Nauczycielka katechezy w swoim kościele</w:t>
      </w:r>
    </w:p>
    <w:p w:rsidR="00954C57" w:rsidRPr="003E4072" w:rsidRDefault="00954C57" w:rsidP="00954C57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Uczestnik wirtualnych obozów języka angielskiego z polską młodzieżą (Stary Sącz, 2022; Otwock, 2021)</w:t>
      </w:r>
    </w:p>
    <w:p w:rsidR="00954C57" w:rsidRPr="003E4072" w:rsidRDefault="00954C57" w:rsidP="00954C57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Poprowadzi popołudniowe zajęcia teatralne, muzyczne, taneczne</w:t>
      </w: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54C57" w:rsidRPr="003E4072" w:rsidRDefault="00954C57" w:rsidP="00954C5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b/>
          <w:sz w:val="24"/>
          <w:szCs w:val="24"/>
          <w:lang w:eastAsia="pl-PL"/>
        </w:rPr>
        <w:t>Stanley Wolanin – Pomoc nauczyciela</w:t>
      </w:r>
    </w:p>
    <w:p w:rsidR="00954C57" w:rsidRPr="003E4072" w:rsidRDefault="00954C57" w:rsidP="00954C5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 xml:space="preserve">Rozpoczyna studia na kierunku Informatyka na Virginia Commonwealth </w:t>
      </w:r>
      <w:proofErr w:type="spellStart"/>
      <w:r w:rsidRPr="003E4072">
        <w:rPr>
          <w:rFonts w:eastAsia="Times New Roman" w:cstheme="minorHAnsi"/>
          <w:sz w:val="24"/>
          <w:szCs w:val="24"/>
          <w:lang w:eastAsia="pl-PL"/>
        </w:rPr>
        <w:t>University</w:t>
      </w:r>
      <w:proofErr w:type="spellEnd"/>
      <w:r w:rsidRPr="003E4072">
        <w:rPr>
          <w:rFonts w:eastAsia="Times New Roman" w:cstheme="minorHAnsi"/>
          <w:sz w:val="24"/>
          <w:szCs w:val="24"/>
          <w:lang w:eastAsia="pl-PL"/>
        </w:rPr>
        <w:t xml:space="preserve"> w Richmond w Wirginii</w:t>
      </w:r>
    </w:p>
    <w:p w:rsidR="00954C57" w:rsidRPr="003E4072" w:rsidRDefault="00954C57" w:rsidP="00954C5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Doświadczenie w sztukach scenicznych – teatr muzyczny, taniec, chór</w:t>
      </w:r>
    </w:p>
    <w:p w:rsidR="00954C57" w:rsidRPr="003E4072" w:rsidRDefault="00954C57" w:rsidP="00954C5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Służy jako asystent nauczyciela katechezy w swoim kościele</w:t>
      </w:r>
    </w:p>
    <w:p w:rsidR="00954C57" w:rsidRPr="003E4072" w:rsidRDefault="00954C57" w:rsidP="00954C5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Uczestnik wirtualnych obozów języka angielskiego z polską młodzieżą (Stary Sącz, 2022; Otwock, 2021)</w:t>
      </w:r>
    </w:p>
    <w:p w:rsidR="00954C57" w:rsidRPr="003E4072" w:rsidRDefault="00954C57" w:rsidP="00954C5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Certyfikowany ratownik</w:t>
      </w:r>
    </w:p>
    <w:p w:rsidR="00954C57" w:rsidRPr="003E4072" w:rsidRDefault="00954C57" w:rsidP="00954C5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4072">
        <w:rPr>
          <w:rFonts w:eastAsia="Times New Roman" w:cstheme="minorHAnsi"/>
          <w:sz w:val="24"/>
          <w:szCs w:val="24"/>
          <w:lang w:eastAsia="pl-PL"/>
        </w:rPr>
        <w:t>Poprowadzi popołudniowe zajęcia teatralne, muzyczne, taneczne</w:t>
      </w:r>
    </w:p>
    <w:p w:rsidR="00954C57" w:rsidRPr="003E4072" w:rsidRDefault="00954C57" w:rsidP="00954C57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954C57" w:rsidRPr="003E4072" w:rsidSect="00E1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873"/>
    <w:multiLevelType w:val="hybridMultilevel"/>
    <w:tmpl w:val="5170A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128F"/>
    <w:multiLevelType w:val="hybridMultilevel"/>
    <w:tmpl w:val="3B188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45D25"/>
    <w:multiLevelType w:val="hybridMultilevel"/>
    <w:tmpl w:val="18409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44D44"/>
    <w:multiLevelType w:val="hybridMultilevel"/>
    <w:tmpl w:val="BD982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53B72"/>
    <w:multiLevelType w:val="hybridMultilevel"/>
    <w:tmpl w:val="8494C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11D60"/>
    <w:multiLevelType w:val="hybridMultilevel"/>
    <w:tmpl w:val="72082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52477"/>
    <w:multiLevelType w:val="hybridMultilevel"/>
    <w:tmpl w:val="5EBC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C6FB7"/>
    <w:multiLevelType w:val="hybridMultilevel"/>
    <w:tmpl w:val="1BB8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07AEA"/>
    <w:multiLevelType w:val="hybridMultilevel"/>
    <w:tmpl w:val="511CF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C36AC"/>
    <w:multiLevelType w:val="hybridMultilevel"/>
    <w:tmpl w:val="37D2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DB3"/>
    <w:rsid w:val="0003375A"/>
    <w:rsid w:val="000606DE"/>
    <w:rsid w:val="0025544A"/>
    <w:rsid w:val="0028759C"/>
    <w:rsid w:val="003229A3"/>
    <w:rsid w:val="003727E4"/>
    <w:rsid w:val="003D0FB1"/>
    <w:rsid w:val="003E4072"/>
    <w:rsid w:val="004A4B02"/>
    <w:rsid w:val="004F73B4"/>
    <w:rsid w:val="005437D5"/>
    <w:rsid w:val="00567EB2"/>
    <w:rsid w:val="00691F3A"/>
    <w:rsid w:val="00694140"/>
    <w:rsid w:val="00737C99"/>
    <w:rsid w:val="008002F0"/>
    <w:rsid w:val="0080445D"/>
    <w:rsid w:val="0085686C"/>
    <w:rsid w:val="008630A9"/>
    <w:rsid w:val="00954C57"/>
    <w:rsid w:val="009A17BE"/>
    <w:rsid w:val="009B4BFE"/>
    <w:rsid w:val="00BC6DB3"/>
    <w:rsid w:val="00C25DF7"/>
    <w:rsid w:val="00C5498D"/>
    <w:rsid w:val="00C953DF"/>
    <w:rsid w:val="00CE0B43"/>
    <w:rsid w:val="00DD58A0"/>
    <w:rsid w:val="00DE3ACD"/>
    <w:rsid w:val="00E17739"/>
    <w:rsid w:val="00E7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739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002F0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002F0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E3AC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6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Kuczek</dc:creator>
  <cp:lastModifiedBy>admin</cp:lastModifiedBy>
  <cp:revision>9</cp:revision>
  <dcterms:created xsi:type="dcterms:W3CDTF">2023-05-17T05:11:00Z</dcterms:created>
  <dcterms:modified xsi:type="dcterms:W3CDTF">2023-05-17T10:23:00Z</dcterms:modified>
</cp:coreProperties>
</file>